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1</w:t>
      </w:r>
    </w:p>
    <w:p>
      <w:pPr>
        <w:widowControl/>
        <w:adjustRightInd w:val="0"/>
        <w:snapToGrid w:val="0"/>
        <w:spacing w:line="580" w:lineRule="exact"/>
        <w:rPr>
          <w:rFonts w:ascii="Times New Roman" w:hAnsi="Times New Roman" w:eastAsia="仿宋_GB2312"/>
          <w:sz w:val="30"/>
          <w:szCs w:val="30"/>
        </w:rPr>
      </w:pPr>
    </w:p>
    <w:p>
      <w:pPr>
        <w:widowControl/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eastAsia="zh-CN"/>
        </w:rPr>
        <w:t>河北省高校党建“双创”工作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联系人信息表</w:t>
      </w:r>
    </w:p>
    <w:p>
      <w:pPr>
        <w:widowControl/>
        <w:adjustRightInd w:val="0"/>
        <w:snapToGrid w:val="0"/>
        <w:spacing w:line="580" w:lineRule="exact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2024"/>
        <w:gridCol w:w="3156"/>
        <w:gridCol w:w="292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9" w:type="pc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高校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部门及职务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手机</w:t>
            </w:r>
          </w:p>
        </w:tc>
        <w:tc>
          <w:tcPr>
            <w:tcW w:w="1111" w:type="pc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9" w:type="pc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14" w:type="pc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13" w:type="pc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30" w:type="pc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11" w:type="pct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5461"/>
        </w:tabs>
        <w:spacing w:line="600" w:lineRule="exact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黑体"/>
          <w:sz w:val="28"/>
          <w:szCs w:val="28"/>
        </w:rPr>
        <w:t>注：请各</w:t>
      </w:r>
      <w:r>
        <w:rPr>
          <w:rFonts w:hint="eastAsia" w:ascii="Times New Roman" w:hAnsi="Times New Roman" w:eastAsia="仿宋_GB2312" w:cs="黑体"/>
          <w:sz w:val="28"/>
          <w:szCs w:val="28"/>
          <w:lang w:eastAsia="zh-CN"/>
        </w:rPr>
        <w:t>高校</w:t>
      </w:r>
      <w:r>
        <w:rPr>
          <w:rFonts w:hint="eastAsia" w:ascii="Times New Roman" w:hAnsi="Times New Roman" w:eastAsia="仿宋_GB2312" w:cs="黑体"/>
          <w:sz w:val="28"/>
          <w:szCs w:val="28"/>
        </w:rPr>
        <w:t>于202</w:t>
      </w:r>
      <w:r>
        <w:rPr>
          <w:rFonts w:hint="eastAsia" w:ascii="Times New Roman" w:hAnsi="Times New Roman" w:eastAsia="仿宋_GB2312" w:cs="黑体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黑体"/>
          <w:sz w:val="28"/>
          <w:szCs w:val="28"/>
        </w:rPr>
        <w:t>年</w:t>
      </w:r>
      <w:r>
        <w:rPr>
          <w:rFonts w:hint="eastAsia" w:ascii="Times New Roman" w:hAnsi="Times New Roman" w:eastAsia="仿宋_GB2312" w:cs="黑体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_GB2312" w:cs="黑体"/>
          <w:sz w:val="28"/>
          <w:szCs w:val="28"/>
        </w:rPr>
        <w:t>月</w:t>
      </w:r>
      <w:r>
        <w:rPr>
          <w:rFonts w:hint="eastAsia" w:ascii="Times New Roman" w:hAnsi="Times New Roman" w:eastAsia="仿宋_GB2312" w:cs="黑体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黑体"/>
          <w:sz w:val="28"/>
          <w:szCs w:val="28"/>
        </w:rPr>
        <w:t>日前确定工</w:t>
      </w:r>
      <w:bookmarkStart w:id="0" w:name="_GoBack"/>
      <w:bookmarkEnd w:id="0"/>
      <w:r>
        <w:rPr>
          <w:rFonts w:hint="eastAsia" w:ascii="Times New Roman" w:hAnsi="Times New Roman" w:eastAsia="仿宋_GB2312" w:cs="黑体"/>
          <w:sz w:val="28"/>
          <w:szCs w:val="28"/>
        </w:rPr>
        <w:t>作联系人，</w:t>
      </w:r>
      <w:r>
        <w:rPr>
          <w:rFonts w:hint="eastAsia" w:ascii="Times New Roman" w:hAnsi="Times New Roman" w:eastAsia="仿宋_GB2312" w:cs="黑体"/>
          <w:sz w:val="28"/>
          <w:szCs w:val="28"/>
          <w:lang w:eastAsia="zh-CN"/>
        </w:rPr>
        <w:t>并将本表报送至邮箱</w:t>
      </w:r>
      <w:r>
        <w:rPr>
          <w:rFonts w:hint="eastAsia" w:ascii="Times New Roman" w:hAnsi="Times New Roman" w:eastAsia="仿宋_GB2312" w:cs="黑体"/>
          <w:sz w:val="28"/>
          <w:szCs w:val="28"/>
          <w:lang w:val="en-US" w:eastAsia="zh-CN"/>
        </w:rPr>
        <w:t>swjygwdjc@163.com</w:t>
      </w:r>
    </w:p>
    <w:sectPr>
      <w:footerReference r:id="rId3" w:type="default"/>
      <w:pgSz w:w="16838" w:h="11906" w:orient="landscape"/>
      <w:pgMar w:top="1797" w:right="1440" w:bottom="1797" w:left="1440" w:header="851" w:footer="1020" w:gutter="0"/>
      <w:pgNumType w:fmt="decimal" w:start="4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40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40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8B"/>
    <w:rsid w:val="0007460F"/>
    <w:rsid w:val="00095B77"/>
    <w:rsid w:val="00111949"/>
    <w:rsid w:val="00134B1E"/>
    <w:rsid w:val="00142B9B"/>
    <w:rsid w:val="0017418F"/>
    <w:rsid w:val="001B4F50"/>
    <w:rsid w:val="00247072"/>
    <w:rsid w:val="0026490F"/>
    <w:rsid w:val="002A7157"/>
    <w:rsid w:val="003103E7"/>
    <w:rsid w:val="00310C3B"/>
    <w:rsid w:val="00350B96"/>
    <w:rsid w:val="003A2A74"/>
    <w:rsid w:val="003F1CF9"/>
    <w:rsid w:val="00466D87"/>
    <w:rsid w:val="004743F2"/>
    <w:rsid w:val="00490833"/>
    <w:rsid w:val="005151E0"/>
    <w:rsid w:val="00516914"/>
    <w:rsid w:val="0053098D"/>
    <w:rsid w:val="005374EC"/>
    <w:rsid w:val="00555E90"/>
    <w:rsid w:val="00561906"/>
    <w:rsid w:val="005A3949"/>
    <w:rsid w:val="005E7680"/>
    <w:rsid w:val="00606A75"/>
    <w:rsid w:val="00664FF8"/>
    <w:rsid w:val="006B1C5F"/>
    <w:rsid w:val="007154E3"/>
    <w:rsid w:val="0072652E"/>
    <w:rsid w:val="00762461"/>
    <w:rsid w:val="00772B00"/>
    <w:rsid w:val="007D0330"/>
    <w:rsid w:val="007D4777"/>
    <w:rsid w:val="007D52C3"/>
    <w:rsid w:val="007F0E1D"/>
    <w:rsid w:val="00813C4B"/>
    <w:rsid w:val="00861D2A"/>
    <w:rsid w:val="008877B3"/>
    <w:rsid w:val="008A1DE6"/>
    <w:rsid w:val="00901789"/>
    <w:rsid w:val="009211E1"/>
    <w:rsid w:val="00970AE3"/>
    <w:rsid w:val="0098772F"/>
    <w:rsid w:val="009F2DDE"/>
    <w:rsid w:val="00A00C17"/>
    <w:rsid w:val="00A25C1F"/>
    <w:rsid w:val="00A26E1D"/>
    <w:rsid w:val="00AD4222"/>
    <w:rsid w:val="00B40921"/>
    <w:rsid w:val="00B52C11"/>
    <w:rsid w:val="00B740C9"/>
    <w:rsid w:val="00C82798"/>
    <w:rsid w:val="00CC42F2"/>
    <w:rsid w:val="00D05837"/>
    <w:rsid w:val="00D32B66"/>
    <w:rsid w:val="00D44F22"/>
    <w:rsid w:val="00D53A45"/>
    <w:rsid w:val="00D56613"/>
    <w:rsid w:val="00D80553"/>
    <w:rsid w:val="00DC37DF"/>
    <w:rsid w:val="00DF57CD"/>
    <w:rsid w:val="00E27F13"/>
    <w:rsid w:val="00E55D6A"/>
    <w:rsid w:val="00E56381"/>
    <w:rsid w:val="00E7418B"/>
    <w:rsid w:val="00EB33F8"/>
    <w:rsid w:val="00EC67AE"/>
    <w:rsid w:val="00F12E3F"/>
    <w:rsid w:val="00F42E21"/>
    <w:rsid w:val="00F47DBB"/>
    <w:rsid w:val="00FE36E9"/>
    <w:rsid w:val="0FDA5781"/>
    <w:rsid w:val="19F9721D"/>
    <w:rsid w:val="1FDDE478"/>
    <w:rsid w:val="29050ADF"/>
    <w:rsid w:val="2A690EA8"/>
    <w:rsid w:val="5EEEA230"/>
    <w:rsid w:val="639D6CBF"/>
    <w:rsid w:val="75DF866B"/>
    <w:rsid w:val="7FCB47AF"/>
    <w:rsid w:val="9F3E50E1"/>
    <w:rsid w:val="B5FBD53C"/>
    <w:rsid w:val="DFFB235A"/>
    <w:rsid w:val="E2DFCFEA"/>
    <w:rsid w:val="EEF7C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120</Characters>
  <Lines>1</Lines>
  <Paragraphs>1</Paragraphs>
  <TotalTime>56</TotalTime>
  <ScaleCrop>false</ScaleCrop>
  <LinksUpToDate>false</LinksUpToDate>
  <CharactersWithSpaces>120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2023-09-09T01:40:00Z</dcterms:created>
  <dc:creator>杨秋华</dc:creator>
  <cp:lastModifiedBy>sjyt</cp:lastModifiedBy>
  <cp:lastPrinted>2025-11-28T13:52:39Z</cp:lastPrinted>
  <dcterms:modified xsi:type="dcterms:W3CDTF">2025-11-28T13:53:05Z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79DC0AC4901F5B4BC1382969C4C11EB6</vt:lpwstr>
  </property>
  <property fmtid="{D5CDD505-2E9C-101B-9397-08002B2CF9AE}" pid="4" name="KSOTemplateDocerSaveRecord">
    <vt:lpwstr>eyJoZGlkIjoiNjQ4MGZkMmUxZDBkNGRiMGE4MDE4NmFkOWM3NmViMTMiLCJ1c2VySWQiOiI0MDU2NTYxMTUifQ==</vt:lpwstr>
  </property>
</Properties>
</file>